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E8" w:rsidRPr="00663E03" w:rsidRDefault="00663E03">
      <w:pPr>
        <w:rPr>
          <w:b/>
          <w:sz w:val="28"/>
          <w:szCs w:val="28"/>
          <w:u w:val="single"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3E03" w:rsidRPr="00663E03" w:rsidRDefault="00663E03" w:rsidP="00663E03">
      <w:pPr>
        <w:jc w:val="center"/>
        <w:rPr>
          <w:b/>
          <w:sz w:val="28"/>
          <w:szCs w:val="28"/>
          <w:u w:val="single"/>
        </w:rPr>
      </w:pPr>
      <w:r w:rsidRPr="00663E03">
        <w:rPr>
          <w:b/>
          <w:sz w:val="28"/>
          <w:szCs w:val="28"/>
          <w:u w:val="single"/>
        </w:rPr>
        <w:t xml:space="preserve">Unit </w:t>
      </w:r>
      <w:r w:rsidR="00B12906">
        <w:rPr>
          <w:b/>
          <w:sz w:val="28"/>
          <w:szCs w:val="28"/>
          <w:u w:val="single"/>
        </w:rPr>
        <w:t>4</w:t>
      </w:r>
      <w:r w:rsidRPr="00663E03">
        <w:rPr>
          <w:b/>
          <w:sz w:val="28"/>
          <w:szCs w:val="28"/>
          <w:u w:val="single"/>
        </w:rPr>
        <w:t>–</w:t>
      </w:r>
      <w:r w:rsidR="00B12906">
        <w:rPr>
          <w:b/>
          <w:sz w:val="28"/>
          <w:szCs w:val="28"/>
          <w:u w:val="single"/>
        </w:rPr>
        <w:t>Geometry- Transformation and Angle Relationships</w:t>
      </w:r>
    </w:p>
    <w:tbl>
      <w:tblPr>
        <w:tblStyle w:val="TableGrid"/>
        <w:tblpPr w:leftFromText="180" w:rightFromText="180" w:vertAnchor="text" w:horzAnchor="margin" w:tblpXSpec="center" w:tblpY="854"/>
        <w:tblW w:w="13788" w:type="dxa"/>
        <w:tblLook w:val="04A0"/>
      </w:tblPr>
      <w:tblGrid>
        <w:gridCol w:w="4770"/>
        <w:gridCol w:w="4428"/>
        <w:gridCol w:w="4590"/>
      </w:tblGrid>
      <w:tr w:rsidR="00663E03" w:rsidTr="002F0E64">
        <w:trPr>
          <w:trHeight w:val="31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Pr="009C3047" w:rsidRDefault="00663E03" w:rsidP="00663E03">
            <w:pPr>
              <w:rPr>
                <w:b/>
              </w:rPr>
            </w:pPr>
            <w:r w:rsidRPr="009C3047">
              <w:rPr>
                <w:b/>
              </w:rPr>
              <w:t>Learning Target:</w:t>
            </w:r>
          </w:p>
          <w:p w:rsidR="00663E03" w:rsidRPr="009C3047" w:rsidRDefault="0078585E" w:rsidP="00663E03">
            <w:pPr>
              <w:rPr>
                <w:b/>
              </w:rPr>
            </w:pPr>
            <w:r>
              <w:rPr>
                <w:b/>
              </w:rPr>
              <w:t>8.G</w:t>
            </w:r>
            <w:r w:rsidR="00663E03" w:rsidRPr="009C3047">
              <w:rPr>
                <w:b/>
              </w:rPr>
              <w:t xml:space="preserve">1-  </w:t>
            </w:r>
            <w:r>
              <w:rPr>
                <w:b/>
              </w:rPr>
              <w:t>I can verify experimentally the properties of rotation, reflections and translations</w:t>
            </w:r>
          </w:p>
          <w:p w:rsidR="00663E03" w:rsidRDefault="00663E03" w:rsidP="00663E03"/>
          <w:p w:rsidR="00663E03" w:rsidRDefault="00663E03" w:rsidP="00663E03"/>
          <w:p w:rsidR="00663E03" w:rsidRDefault="00663E03" w:rsidP="00663E03"/>
          <w:p w:rsidR="00663E03" w:rsidRDefault="00663E03" w:rsidP="00663E03"/>
          <w:p w:rsidR="00663E03" w:rsidRPr="00F95306" w:rsidRDefault="00663E03" w:rsidP="00663E03">
            <w:pPr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Default="00663E03" w:rsidP="00663E03">
            <w:r>
              <w:t>Notes and Resources:</w:t>
            </w:r>
          </w:p>
          <w:p w:rsidR="00663E03" w:rsidRDefault="0078585E" w:rsidP="00663E03">
            <w:r>
              <w:t xml:space="preserve"> </w:t>
            </w:r>
          </w:p>
          <w:p w:rsidR="00663E03" w:rsidRDefault="00663E03" w:rsidP="00663E03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Default="0078585E" w:rsidP="00663E03">
            <w:pPr>
              <w:pStyle w:val="ListParagraph"/>
            </w:pPr>
            <w:r>
              <w:t>Be able to:</w:t>
            </w:r>
          </w:p>
          <w:p w:rsidR="0078585E" w:rsidRDefault="0078585E" w:rsidP="0078585E">
            <w:pPr>
              <w:pStyle w:val="ListParagraph"/>
              <w:numPr>
                <w:ilvl w:val="0"/>
                <w:numId w:val="7"/>
              </w:numPr>
            </w:pPr>
            <w:r>
              <w:t xml:space="preserve">Translations- (slide) segments created by connecting corresponding points are of equal length </w:t>
            </w:r>
          </w:p>
          <w:p w:rsidR="00807752" w:rsidRDefault="00807752" w:rsidP="0078585E">
            <w:pPr>
              <w:pStyle w:val="ListParagraph"/>
              <w:numPr>
                <w:ilvl w:val="0"/>
                <w:numId w:val="7"/>
              </w:numPr>
            </w:pPr>
            <w:r>
              <w:t>Rotation- (turn) all corresponding point rotate the same angle measure.</w:t>
            </w:r>
          </w:p>
          <w:p w:rsidR="00807752" w:rsidRDefault="00807752" w:rsidP="0078585E">
            <w:pPr>
              <w:pStyle w:val="ListParagraph"/>
              <w:numPr>
                <w:ilvl w:val="0"/>
                <w:numId w:val="7"/>
              </w:numPr>
            </w:pPr>
            <w:r>
              <w:t>Reflections- (flip) Connecting   corresponding  points will create parallel lines</w:t>
            </w:r>
          </w:p>
          <w:p w:rsidR="00EC0666" w:rsidRDefault="00EC0666" w:rsidP="00DD26C5"/>
        </w:tc>
      </w:tr>
      <w:tr w:rsidR="00663E03" w:rsidTr="002F0E64">
        <w:trPr>
          <w:trHeight w:val="31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Pr="00F95306" w:rsidRDefault="00663E03" w:rsidP="00663E03">
            <w:pPr>
              <w:rPr>
                <w:b/>
              </w:rPr>
            </w:pPr>
            <w:r w:rsidRPr="00F95306">
              <w:rPr>
                <w:b/>
              </w:rPr>
              <w:t>Learning Target :</w:t>
            </w:r>
          </w:p>
          <w:p w:rsidR="00663E03" w:rsidRDefault="00663E03" w:rsidP="00663E03">
            <w:pPr>
              <w:rPr>
                <w:b/>
              </w:rPr>
            </w:pPr>
            <w:proofErr w:type="gramStart"/>
            <w:r w:rsidRPr="00F95306">
              <w:rPr>
                <w:b/>
              </w:rPr>
              <w:t>8.</w:t>
            </w:r>
            <w:r w:rsidR="00807752">
              <w:rPr>
                <w:b/>
              </w:rPr>
              <w:t>G</w:t>
            </w:r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I can</w:t>
            </w:r>
            <w:r w:rsidR="00807752">
              <w:rPr>
                <w:b/>
              </w:rPr>
              <w:t xml:space="preserve"> identify a series of transformations to prove or disprove that 2 figures are congruent.</w:t>
            </w:r>
            <w:r>
              <w:rPr>
                <w:b/>
              </w:rPr>
              <w:t xml:space="preserve"> </w:t>
            </w:r>
          </w:p>
          <w:p w:rsidR="00663E03" w:rsidRDefault="00663E03" w:rsidP="00663E03">
            <w:pPr>
              <w:rPr>
                <w:b/>
              </w:rPr>
            </w:pPr>
          </w:p>
          <w:p w:rsidR="00663E03" w:rsidRPr="009E26CF" w:rsidRDefault="00663E03" w:rsidP="00DD26C5">
            <w:r>
              <w:rPr>
                <w:b/>
              </w:rPr>
              <w:t>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E" w:rsidRDefault="00663E03" w:rsidP="00DD26C5">
            <w:r>
              <w:t>Notes and Resources: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55"/>
            </w:tblGrid>
            <w:tr w:rsidR="0078585E" w:rsidTr="00807752">
              <w:trPr>
                <w:trHeight w:val="270"/>
              </w:trPr>
              <w:tc>
                <w:tcPr>
                  <w:tcW w:w="255" w:type="dxa"/>
                </w:tcPr>
                <w:p w:rsidR="0078585E" w:rsidRDefault="0078585E" w:rsidP="00BC68ED">
                  <w:pPr>
                    <w:framePr w:hSpace="180" w:wrap="around" w:vAnchor="text" w:hAnchor="margin" w:xAlign="center" w:y="854"/>
                  </w:pPr>
                </w:p>
              </w:tc>
            </w:tr>
          </w:tbl>
          <w:p w:rsidR="00663E03" w:rsidRDefault="00663E03" w:rsidP="00DD26C5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Pr="00807752" w:rsidRDefault="00807752" w:rsidP="00663E03">
            <w:pPr>
              <w:rPr>
                <w:b/>
              </w:rPr>
            </w:pPr>
            <w:r>
              <w:t xml:space="preserve">Be able to </w:t>
            </w:r>
            <w:r w:rsidR="009D57C0">
              <w:t>identify that</w:t>
            </w:r>
            <w:r>
              <w:t xml:space="preserve"> figures will remain </w:t>
            </w:r>
            <w:r w:rsidRPr="00807752">
              <w:rPr>
                <w:b/>
              </w:rPr>
              <w:t>congruent</w:t>
            </w:r>
            <w:r>
              <w:t xml:space="preserve"> when </w:t>
            </w:r>
            <w:r w:rsidRPr="00807752">
              <w:rPr>
                <w:b/>
              </w:rPr>
              <w:t xml:space="preserve">translated, rotated and reflected. </w:t>
            </w:r>
          </w:p>
          <w:p w:rsidR="00394152" w:rsidRDefault="00394152" w:rsidP="00394152"/>
          <w:p w:rsidR="00394152" w:rsidRDefault="00394152" w:rsidP="00394152"/>
        </w:tc>
      </w:tr>
      <w:tr w:rsidR="00663E03" w:rsidTr="00B12906">
        <w:trPr>
          <w:trHeight w:val="292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Pr="00F95306" w:rsidRDefault="00663E03" w:rsidP="00663E03">
            <w:pPr>
              <w:rPr>
                <w:b/>
              </w:rPr>
            </w:pPr>
            <w:r w:rsidRPr="00F95306">
              <w:rPr>
                <w:b/>
              </w:rPr>
              <w:t>Learning Target :</w:t>
            </w:r>
          </w:p>
          <w:p w:rsidR="00663E03" w:rsidRDefault="00663E03" w:rsidP="00663E03">
            <w:pPr>
              <w:rPr>
                <w:b/>
              </w:rPr>
            </w:pPr>
            <w:r w:rsidRPr="00F95306">
              <w:rPr>
                <w:b/>
              </w:rPr>
              <w:t>8.</w:t>
            </w:r>
            <w:r w:rsidR="009D57C0">
              <w:rPr>
                <w:b/>
              </w:rPr>
              <w:t xml:space="preserve"> G 3 I can describe the effects of translations, rotations, reflections and dilation on the coordinates of 2 – dimensional figures. </w:t>
            </w:r>
          </w:p>
          <w:p w:rsidR="00663E03" w:rsidRDefault="00663E03" w:rsidP="00663E03">
            <w:pPr>
              <w:rPr>
                <w:b/>
              </w:rPr>
            </w:pPr>
          </w:p>
          <w:p w:rsidR="00663E03" w:rsidRDefault="00663E03" w:rsidP="00663E03">
            <w:pPr>
              <w:rPr>
                <w:b/>
              </w:rPr>
            </w:pPr>
          </w:p>
          <w:p w:rsidR="00663E03" w:rsidRDefault="00663E03" w:rsidP="00663E03">
            <w:pPr>
              <w:rPr>
                <w:b/>
              </w:rPr>
            </w:pPr>
          </w:p>
          <w:p w:rsidR="00663E03" w:rsidRDefault="00663E03" w:rsidP="00663E03">
            <w:pPr>
              <w:rPr>
                <w:b/>
              </w:rPr>
            </w:pPr>
          </w:p>
          <w:p w:rsidR="00663E03" w:rsidRPr="00EC23F7" w:rsidRDefault="00663E03" w:rsidP="00663E03">
            <w:pPr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9" w:rsidRPr="005778C4" w:rsidRDefault="000B2CE9" w:rsidP="005778C4">
            <w:pPr>
              <w:rPr>
                <w:b/>
              </w:rPr>
            </w:pPr>
            <w:r>
              <w:t xml:space="preserve">Notes and </w:t>
            </w:r>
            <w:r w:rsidR="0078585E">
              <w:t>Resources</w:t>
            </w:r>
            <w:r>
              <w:t xml:space="preserve">: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0" w:rsidRDefault="009D57C0" w:rsidP="00663E03">
            <w:r w:rsidRPr="009D57C0">
              <w:t xml:space="preserve">Be able </w:t>
            </w:r>
            <w:r w:rsidR="000C7AB4" w:rsidRPr="009D57C0">
              <w:t xml:space="preserve"> </w:t>
            </w:r>
            <w:r>
              <w:t>describe a rule for:</w:t>
            </w:r>
          </w:p>
          <w:p w:rsidR="009D57C0" w:rsidRPr="002F0E64" w:rsidRDefault="009D57C0" w:rsidP="002F0E6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F0E64">
              <w:rPr>
                <w:i/>
              </w:rPr>
              <w:t xml:space="preserve">Translation – (x+2, y-1) means move RT 2 </w:t>
            </w:r>
            <w:r w:rsidR="00BC68ED">
              <w:rPr>
                <w:i/>
              </w:rPr>
              <w:t>DN 1</w:t>
            </w:r>
          </w:p>
          <w:p w:rsidR="002F0E64" w:rsidRPr="002F0E64" w:rsidRDefault="002F0E64" w:rsidP="002F0E6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F0E64">
              <w:rPr>
                <w:i/>
              </w:rPr>
              <w:t>Rotation 90 degrees CCW (</w:t>
            </w:r>
            <w:proofErr w:type="spellStart"/>
            <w:r w:rsidRPr="002F0E64">
              <w:rPr>
                <w:i/>
              </w:rPr>
              <w:t>x,y</w:t>
            </w:r>
            <w:proofErr w:type="spellEnd"/>
            <w:r>
              <w:rPr>
                <w:i/>
              </w:rPr>
              <w:t>)</w:t>
            </w:r>
            <w:r w:rsidRPr="002F0E64">
              <w:rPr>
                <w:i/>
              </w:rPr>
              <w:t xml:space="preserve"> coordinate switch </w:t>
            </w:r>
            <w:r w:rsidR="00B12906">
              <w:rPr>
                <w:i/>
              </w:rPr>
              <w:t>(</w:t>
            </w:r>
            <w:proofErr w:type="spellStart"/>
            <w:r w:rsidR="00B12906">
              <w:rPr>
                <w:i/>
              </w:rPr>
              <w:t>y,x</w:t>
            </w:r>
            <w:proofErr w:type="spellEnd"/>
            <w:r w:rsidR="00B12906">
              <w:rPr>
                <w:i/>
              </w:rPr>
              <w:t>) and signs depend</w:t>
            </w:r>
          </w:p>
          <w:p w:rsidR="00B12906" w:rsidRDefault="002F0E64" w:rsidP="00B12906">
            <w:pPr>
              <w:ind w:left="-1098" w:firstLine="1098"/>
              <w:rPr>
                <w:i/>
              </w:rPr>
            </w:pPr>
            <w:proofErr w:type="gramStart"/>
            <w:r>
              <w:rPr>
                <w:i/>
              </w:rPr>
              <w:t>on</w:t>
            </w:r>
            <w:proofErr w:type="gramEnd"/>
            <w:r>
              <w:rPr>
                <w:i/>
              </w:rPr>
              <w:t xml:space="preserve"> which </w:t>
            </w:r>
            <w:r w:rsidR="00B12906">
              <w:rPr>
                <w:i/>
              </w:rPr>
              <w:t xml:space="preserve"> Quadrant the point land in.</w:t>
            </w:r>
          </w:p>
          <w:p w:rsidR="002F0E64" w:rsidRPr="00B12906" w:rsidRDefault="002F0E64" w:rsidP="002F0E64">
            <w:pPr>
              <w:pStyle w:val="ListParagraph"/>
              <w:numPr>
                <w:ilvl w:val="0"/>
                <w:numId w:val="10"/>
              </w:numPr>
              <w:ind w:left="757"/>
              <w:rPr>
                <w:i/>
              </w:rPr>
            </w:pPr>
            <w:r w:rsidRPr="00B12906">
              <w:rPr>
                <w:i/>
              </w:rPr>
              <w:t xml:space="preserve">Reflections- Sings change </w:t>
            </w:r>
            <w:r w:rsidR="00B12906" w:rsidRPr="00B12906">
              <w:rPr>
                <w:i/>
              </w:rPr>
              <w:t xml:space="preserve">depending </w:t>
            </w:r>
            <w:r w:rsidRPr="00B12906">
              <w:rPr>
                <w:i/>
              </w:rPr>
              <w:t>on which Quadrant the point land in.</w:t>
            </w:r>
          </w:p>
          <w:p w:rsidR="002F0E64" w:rsidRPr="00B12906" w:rsidRDefault="002F0E64" w:rsidP="002F0E64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B12906">
              <w:rPr>
                <w:i/>
              </w:rPr>
              <w:t>Dilations- (2x, 2y) multiply each x and y value by 2)</w:t>
            </w:r>
          </w:p>
          <w:p w:rsidR="002F0E64" w:rsidRDefault="002F0E64" w:rsidP="002F0E64">
            <w:pPr>
              <w:ind w:left="-1098" w:firstLine="1098"/>
              <w:rPr>
                <w:i/>
              </w:rPr>
            </w:pPr>
          </w:p>
          <w:p w:rsidR="002F0E64" w:rsidRDefault="002F0E64" w:rsidP="002F0E64">
            <w:pPr>
              <w:ind w:left="-1098" w:firstLine="1098"/>
              <w:rPr>
                <w:i/>
              </w:rPr>
            </w:pPr>
          </w:p>
        </w:tc>
      </w:tr>
    </w:tbl>
    <w:p w:rsidR="00B12906" w:rsidRDefault="00B12906">
      <w:r>
        <w:br w:type="page"/>
      </w:r>
    </w:p>
    <w:tbl>
      <w:tblPr>
        <w:tblStyle w:val="TableGrid"/>
        <w:tblpPr w:leftFromText="180" w:rightFromText="180" w:vertAnchor="text" w:horzAnchor="margin" w:tblpXSpec="center" w:tblpY="854"/>
        <w:tblW w:w="13788" w:type="dxa"/>
        <w:tblLook w:val="04A0"/>
      </w:tblPr>
      <w:tblGrid>
        <w:gridCol w:w="4770"/>
        <w:gridCol w:w="4428"/>
        <w:gridCol w:w="4590"/>
      </w:tblGrid>
      <w:tr w:rsidR="00663E03" w:rsidTr="002F0E64">
        <w:trPr>
          <w:trHeight w:val="31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Pr="00F95306" w:rsidRDefault="00663E03" w:rsidP="00663E03">
            <w:pPr>
              <w:rPr>
                <w:b/>
              </w:rPr>
            </w:pPr>
            <w:r w:rsidRPr="00F95306">
              <w:rPr>
                <w:b/>
              </w:rPr>
              <w:lastRenderedPageBreak/>
              <w:t>Learning Target :</w:t>
            </w:r>
          </w:p>
          <w:p w:rsidR="00663E03" w:rsidRDefault="00663E03" w:rsidP="00663E03">
            <w:pPr>
              <w:rPr>
                <w:b/>
              </w:rPr>
            </w:pPr>
            <w:proofErr w:type="gramStart"/>
            <w:r w:rsidRPr="00F95306">
              <w:rPr>
                <w:b/>
              </w:rPr>
              <w:t>8.</w:t>
            </w:r>
            <w:r w:rsidR="009D57C0">
              <w:rPr>
                <w:b/>
              </w:rPr>
              <w:t>G</w:t>
            </w:r>
            <w:proofErr w:type="gramEnd"/>
            <w:r w:rsidR="009D57C0">
              <w:rPr>
                <w:b/>
              </w:rPr>
              <w:t xml:space="preserve"> 4 I can identify a series of transformations to prove or disprove that 2 figures are similar. </w:t>
            </w:r>
          </w:p>
          <w:p w:rsidR="00663E03" w:rsidRDefault="00663E03" w:rsidP="00663E03">
            <w:pPr>
              <w:rPr>
                <w:b/>
              </w:rPr>
            </w:pPr>
          </w:p>
          <w:p w:rsidR="00663E03" w:rsidRDefault="00663E03" w:rsidP="00663E03">
            <w:pPr>
              <w:rPr>
                <w:b/>
              </w:rPr>
            </w:pPr>
          </w:p>
          <w:p w:rsidR="00663E03" w:rsidRPr="00F95306" w:rsidRDefault="00663E03" w:rsidP="00663E03">
            <w:pPr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Default="00663E03" w:rsidP="005778C4">
            <w:r>
              <w:t>Notes and Resources:</w:t>
            </w:r>
          </w:p>
          <w:p w:rsidR="00663E03" w:rsidRDefault="00663E03" w:rsidP="00663E03">
            <w:pPr>
              <w:pStyle w:val="ListParagraph"/>
              <w:ind w:left="540"/>
            </w:pPr>
          </w:p>
          <w:p w:rsidR="00663E03" w:rsidRDefault="00663E03" w:rsidP="00663E03">
            <w:pPr>
              <w:pStyle w:val="ListParagraph"/>
              <w:ind w:left="540"/>
              <w:rPr>
                <w:b/>
              </w:rPr>
            </w:pPr>
          </w:p>
          <w:p w:rsidR="00663E03" w:rsidRDefault="00663E03" w:rsidP="00663E03">
            <w:pPr>
              <w:pStyle w:val="ListParagraph"/>
              <w:ind w:left="540"/>
              <w:rPr>
                <w:b/>
              </w:rPr>
            </w:pPr>
          </w:p>
          <w:p w:rsidR="00663E03" w:rsidRDefault="00663E03" w:rsidP="00663E03">
            <w:pPr>
              <w:pStyle w:val="ListParagraph"/>
              <w:ind w:left="540"/>
              <w:rPr>
                <w:b/>
              </w:rPr>
            </w:pPr>
          </w:p>
          <w:p w:rsidR="00663E03" w:rsidRPr="00F95306" w:rsidRDefault="00663E03" w:rsidP="00663E03">
            <w:pPr>
              <w:pStyle w:val="ListParagraph"/>
              <w:ind w:left="540"/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9" w:rsidRPr="000B2CE9" w:rsidRDefault="00807752" w:rsidP="00B12906">
            <w:pPr>
              <w:rPr>
                <w:b/>
                <w:sz w:val="24"/>
                <w:szCs w:val="24"/>
              </w:rPr>
            </w:pPr>
            <w:r>
              <w:t xml:space="preserve">Be able to </w:t>
            </w:r>
            <w:r w:rsidR="009D57C0">
              <w:t>identify that</w:t>
            </w:r>
            <w:r>
              <w:t xml:space="preserve"> figures will remain </w:t>
            </w:r>
            <w:r w:rsidR="009D57C0">
              <w:rPr>
                <w:b/>
              </w:rPr>
              <w:t xml:space="preserve">CONGRUENT or </w:t>
            </w:r>
            <w:proofErr w:type="gramStart"/>
            <w:r w:rsidR="009D57C0">
              <w:rPr>
                <w:b/>
              </w:rPr>
              <w:t xml:space="preserve">SIMILAR </w:t>
            </w:r>
            <w:r>
              <w:t xml:space="preserve"> when</w:t>
            </w:r>
            <w:proofErr w:type="gramEnd"/>
            <w:r>
              <w:t xml:space="preserve"> </w:t>
            </w:r>
            <w:r w:rsidRPr="00807752">
              <w:rPr>
                <w:b/>
              </w:rPr>
              <w:t>translated, ro</w:t>
            </w:r>
            <w:r w:rsidR="009D57C0">
              <w:rPr>
                <w:b/>
              </w:rPr>
              <w:t xml:space="preserve">tated and reflected AND DIALATED. </w:t>
            </w:r>
            <w:r w:rsidRPr="00807752">
              <w:rPr>
                <w:b/>
              </w:rPr>
              <w:t xml:space="preserve"> </w:t>
            </w:r>
          </w:p>
        </w:tc>
      </w:tr>
      <w:tr w:rsidR="00663E03" w:rsidTr="002F0E64">
        <w:trPr>
          <w:trHeight w:val="31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Pr="00F95306" w:rsidRDefault="00663E03" w:rsidP="00663E03">
            <w:pPr>
              <w:rPr>
                <w:b/>
              </w:rPr>
            </w:pPr>
            <w:r w:rsidRPr="00F95306">
              <w:rPr>
                <w:b/>
              </w:rPr>
              <w:t>Learning Target :</w:t>
            </w:r>
          </w:p>
          <w:p w:rsidR="00663E03" w:rsidRDefault="00663E03" w:rsidP="00663E03">
            <w:pPr>
              <w:rPr>
                <w:b/>
              </w:rPr>
            </w:pPr>
            <w:proofErr w:type="gramStart"/>
            <w:r w:rsidRPr="00F95306">
              <w:rPr>
                <w:b/>
              </w:rPr>
              <w:t>8.</w:t>
            </w:r>
            <w:r w:rsidR="002F0E64">
              <w:rPr>
                <w:b/>
              </w:rPr>
              <w:t>G</w:t>
            </w:r>
            <w:proofErr w:type="gramEnd"/>
            <w:r w:rsidR="002F0E64">
              <w:rPr>
                <w:b/>
              </w:rPr>
              <w:t xml:space="preserve"> 5 </w:t>
            </w:r>
            <w:r w:rsidR="00685291">
              <w:rPr>
                <w:b/>
              </w:rPr>
              <w:t xml:space="preserve">A </w:t>
            </w:r>
            <w:r w:rsidR="002F0E64">
              <w:rPr>
                <w:b/>
              </w:rPr>
              <w:t xml:space="preserve"> I can make conjectures regarding the relationships and measurements of the angles created when 2 parallel lines are cut by a transversal.</w:t>
            </w:r>
          </w:p>
          <w:p w:rsidR="00663E03" w:rsidRDefault="00663E03" w:rsidP="00663E03">
            <w:pPr>
              <w:rPr>
                <w:b/>
              </w:rPr>
            </w:pPr>
          </w:p>
          <w:p w:rsidR="00663E03" w:rsidRDefault="00663E03" w:rsidP="00663E03">
            <w:pPr>
              <w:rPr>
                <w:b/>
              </w:rPr>
            </w:pPr>
          </w:p>
          <w:p w:rsidR="00663E03" w:rsidRDefault="00663E03" w:rsidP="00663E03">
            <w:pPr>
              <w:rPr>
                <w:b/>
              </w:rPr>
            </w:pPr>
          </w:p>
          <w:p w:rsidR="00663E03" w:rsidRDefault="00663E03" w:rsidP="00663E03">
            <w:pPr>
              <w:rPr>
                <w:b/>
              </w:rPr>
            </w:pPr>
          </w:p>
          <w:p w:rsidR="00663E03" w:rsidRDefault="00663E03" w:rsidP="00663E03">
            <w:pPr>
              <w:rPr>
                <w:b/>
              </w:rPr>
            </w:pPr>
          </w:p>
          <w:p w:rsidR="00663E03" w:rsidRDefault="00663E03" w:rsidP="00663E03">
            <w:pPr>
              <w:rPr>
                <w:b/>
              </w:rPr>
            </w:pPr>
          </w:p>
          <w:p w:rsidR="00663E03" w:rsidRPr="00F95306" w:rsidRDefault="00663E03" w:rsidP="00663E03">
            <w:pPr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Pr="005778C4" w:rsidRDefault="00362535" w:rsidP="005778C4">
            <w:pPr>
              <w:rPr>
                <w:b/>
              </w:rPr>
            </w:pPr>
            <w:r>
              <w:t>Notes and Resources: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2F0E64">
            <w:pPr>
              <w:rPr>
                <w:i/>
              </w:rPr>
            </w:pPr>
            <w:r>
              <w:rPr>
                <w:b/>
              </w:rPr>
              <w:t>I can describe missing angle measurement created when 2 parallel lines are cut by a transversal.</w:t>
            </w:r>
          </w:p>
          <w:p w:rsidR="00663E03" w:rsidRDefault="00663E03" w:rsidP="00494B77">
            <w:pPr>
              <w:rPr>
                <w:i/>
              </w:rPr>
            </w:pPr>
          </w:p>
        </w:tc>
      </w:tr>
      <w:tr w:rsidR="00663E03" w:rsidTr="002F0E64">
        <w:trPr>
          <w:trHeight w:val="31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Pr="00F95306" w:rsidRDefault="00663E03" w:rsidP="00663E03">
            <w:pPr>
              <w:rPr>
                <w:b/>
              </w:rPr>
            </w:pPr>
            <w:r w:rsidRPr="00F95306">
              <w:rPr>
                <w:b/>
              </w:rPr>
              <w:t>Learning Target :</w:t>
            </w:r>
          </w:p>
          <w:p w:rsidR="00663E03" w:rsidRDefault="00663E03" w:rsidP="00663E03">
            <w:pPr>
              <w:rPr>
                <w:b/>
              </w:rPr>
            </w:pPr>
            <w:proofErr w:type="gramStart"/>
            <w:r w:rsidRPr="00F95306">
              <w:rPr>
                <w:b/>
              </w:rPr>
              <w:t>8.</w:t>
            </w:r>
            <w:r w:rsidR="00362535">
              <w:rPr>
                <w:b/>
              </w:rPr>
              <w:t>G</w:t>
            </w:r>
            <w:r>
              <w:rPr>
                <w:b/>
              </w:rPr>
              <w:t>5</w:t>
            </w:r>
            <w:r w:rsidR="00685291">
              <w:rPr>
                <w:b/>
              </w:rPr>
              <w:t>B</w:t>
            </w:r>
            <w:proofErr w:type="gramEnd"/>
            <w:r w:rsidR="00685291">
              <w:rPr>
                <w:b/>
              </w:rPr>
              <w:t xml:space="preserve">  I can</w:t>
            </w:r>
            <w:r>
              <w:rPr>
                <w:b/>
              </w:rPr>
              <w:t xml:space="preserve">  </w:t>
            </w:r>
            <w:r w:rsidR="00362535">
              <w:rPr>
                <w:b/>
              </w:rPr>
              <w:t>justify that 2 triangles are similar comparing  corresponding angle measures.</w:t>
            </w:r>
          </w:p>
          <w:p w:rsidR="00663E03" w:rsidRDefault="00663E03" w:rsidP="00663E03">
            <w:pPr>
              <w:rPr>
                <w:b/>
              </w:rPr>
            </w:pPr>
          </w:p>
          <w:p w:rsidR="00663E03" w:rsidRDefault="00663E03" w:rsidP="00663E03">
            <w:pPr>
              <w:rPr>
                <w:b/>
              </w:rPr>
            </w:pPr>
          </w:p>
          <w:p w:rsidR="00AD0E9C" w:rsidRDefault="00AD0E9C" w:rsidP="00663E03">
            <w:pPr>
              <w:rPr>
                <w:b/>
              </w:rPr>
            </w:pPr>
          </w:p>
          <w:p w:rsidR="00AD0E9C" w:rsidRDefault="00AD0E9C" w:rsidP="00663E03">
            <w:pPr>
              <w:rPr>
                <w:b/>
              </w:rPr>
            </w:pPr>
          </w:p>
          <w:p w:rsidR="00AD0E9C" w:rsidRDefault="00AD0E9C" w:rsidP="00663E03">
            <w:pPr>
              <w:rPr>
                <w:b/>
              </w:rPr>
            </w:pPr>
          </w:p>
          <w:p w:rsidR="00663E03" w:rsidRDefault="00663E03" w:rsidP="00663E03">
            <w:pPr>
              <w:rPr>
                <w:b/>
              </w:rPr>
            </w:pPr>
          </w:p>
          <w:p w:rsidR="00663E03" w:rsidRPr="00F95306" w:rsidRDefault="00663E03" w:rsidP="00663E03">
            <w:pPr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Pr="005778C4" w:rsidRDefault="00663E03" w:rsidP="005778C4">
            <w:pPr>
              <w:rPr>
                <w:b/>
              </w:rPr>
            </w:pPr>
            <w:r>
              <w:t>Notes and Resources: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Pr="00362535" w:rsidRDefault="00362535" w:rsidP="00685291">
            <w:pPr>
              <w:rPr>
                <w:b/>
              </w:rPr>
            </w:pPr>
            <w:r w:rsidRPr="00362535">
              <w:rPr>
                <w:b/>
              </w:rPr>
              <w:t xml:space="preserve">I can determine if two </w:t>
            </w:r>
            <w:proofErr w:type="gramStart"/>
            <w:r w:rsidRPr="00362535">
              <w:rPr>
                <w:b/>
              </w:rPr>
              <w:t>triangle</w:t>
            </w:r>
            <w:proofErr w:type="gramEnd"/>
            <w:r w:rsidRPr="00362535">
              <w:rPr>
                <w:b/>
              </w:rPr>
              <w:t xml:space="preserve"> are similar by verifying if the corresponding angles are congruent.</w:t>
            </w:r>
          </w:p>
        </w:tc>
      </w:tr>
      <w:tr w:rsidR="00663E03" w:rsidTr="002F0E64">
        <w:trPr>
          <w:trHeight w:val="31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Default="00663E03" w:rsidP="00663E03">
            <w:pPr>
              <w:rPr>
                <w:b/>
              </w:rPr>
            </w:pPr>
            <w:r w:rsidRPr="00F95306">
              <w:rPr>
                <w:b/>
              </w:rPr>
              <w:t>Learning Target :</w:t>
            </w:r>
          </w:p>
          <w:p w:rsidR="00362535" w:rsidRPr="00F95306" w:rsidRDefault="00362535" w:rsidP="00663E03">
            <w:pPr>
              <w:rPr>
                <w:b/>
              </w:rPr>
            </w:pPr>
            <w:r>
              <w:rPr>
                <w:b/>
              </w:rPr>
              <w:t>8 G 5C I can apply my knowledge of the angle sum and exterior angle of triangles  to calculate missing angle measures</w:t>
            </w:r>
          </w:p>
          <w:p w:rsidR="00663E03" w:rsidRDefault="00663E03" w:rsidP="00663E03">
            <w:pPr>
              <w:rPr>
                <w:b/>
              </w:rPr>
            </w:pPr>
          </w:p>
          <w:p w:rsidR="00663E03" w:rsidRDefault="00663E03" w:rsidP="00663E03">
            <w:pPr>
              <w:rPr>
                <w:b/>
              </w:rPr>
            </w:pPr>
          </w:p>
          <w:p w:rsidR="00663E03" w:rsidRDefault="00663E03" w:rsidP="00663E03">
            <w:pPr>
              <w:rPr>
                <w:b/>
              </w:rPr>
            </w:pPr>
          </w:p>
          <w:p w:rsidR="00663E03" w:rsidRDefault="00663E03" w:rsidP="00663E03">
            <w:pPr>
              <w:rPr>
                <w:b/>
              </w:rPr>
            </w:pPr>
          </w:p>
          <w:p w:rsidR="00663E03" w:rsidRPr="00F95306" w:rsidRDefault="00663E03" w:rsidP="00663E03">
            <w:pPr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Pr="005778C4" w:rsidRDefault="00362535" w:rsidP="005778C4">
            <w:pPr>
              <w:rPr>
                <w:b/>
              </w:rPr>
            </w:pPr>
            <w:r>
              <w:t>Notes and Resources: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3" w:rsidRDefault="00362535" w:rsidP="00663E03">
            <w:pPr>
              <w:rPr>
                <w:b/>
              </w:rPr>
            </w:pPr>
            <w:r>
              <w:rPr>
                <w:b/>
              </w:rPr>
              <w:t xml:space="preserve">Determine the missing angle of a triangle </w:t>
            </w:r>
          </w:p>
          <w:p w:rsidR="00362535" w:rsidRPr="00362535" w:rsidRDefault="00362535" w:rsidP="00663E03">
            <w:pPr>
              <w:rPr>
                <w:b/>
              </w:rPr>
            </w:pPr>
            <w:r>
              <w:rPr>
                <w:b/>
              </w:rPr>
              <w:t xml:space="preserve">Determine the exterior angle of a </w:t>
            </w:r>
          </w:p>
        </w:tc>
      </w:tr>
    </w:tbl>
    <w:p w:rsidR="000C7AB4" w:rsidRDefault="0004581F" w:rsidP="000B2CE9">
      <w:r>
        <w:rPr>
          <w:b/>
        </w:rPr>
        <w:t xml:space="preserve"> </w:t>
      </w:r>
    </w:p>
    <w:p w:rsidR="00FF4EE8" w:rsidRDefault="00DE07B8" w:rsidP="009143D7">
      <w:r>
        <w:br w:type="page"/>
      </w:r>
    </w:p>
    <w:sectPr w:rsidR="00FF4EE8" w:rsidSect="009C3047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B25"/>
    <w:multiLevelType w:val="hybridMultilevel"/>
    <w:tmpl w:val="FCAC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66A"/>
    <w:multiLevelType w:val="hybridMultilevel"/>
    <w:tmpl w:val="28D8559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2E4C6092"/>
    <w:multiLevelType w:val="hybridMultilevel"/>
    <w:tmpl w:val="0F2E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94C4E"/>
    <w:multiLevelType w:val="hybridMultilevel"/>
    <w:tmpl w:val="67BE6EA4"/>
    <w:lvl w:ilvl="0" w:tplc="47865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1576C"/>
    <w:multiLevelType w:val="hybridMultilevel"/>
    <w:tmpl w:val="47E2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C44A5"/>
    <w:multiLevelType w:val="hybridMultilevel"/>
    <w:tmpl w:val="CF90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73DCB"/>
    <w:multiLevelType w:val="hybridMultilevel"/>
    <w:tmpl w:val="84FC5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C04AB5"/>
    <w:multiLevelType w:val="hybridMultilevel"/>
    <w:tmpl w:val="28C0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E040B"/>
    <w:multiLevelType w:val="hybridMultilevel"/>
    <w:tmpl w:val="AA0071D2"/>
    <w:lvl w:ilvl="0" w:tplc="55864B0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B540C"/>
    <w:multiLevelType w:val="hybridMultilevel"/>
    <w:tmpl w:val="3A88D9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4EE8"/>
    <w:rsid w:val="0004581F"/>
    <w:rsid w:val="000B2CE9"/>
    <w:rsid w:val="000C7AB4"/>
    <w:rsid w:val="000E1CA1"/>
    <w:rsid w:val="0014381A"/>
    <w:rsid w:val="00156C60"/>
    <w:rsid w:val="00182339"/>
    <w:rsid w:val="001A3449"/>
    <w:rsid w:val="001B5449"/>
    <w:rsid w:val="002341AA"/>
    <w:rsid w:val="002942FC"/>
    <w:rsid w:val="002D3119"/>
    <w:rsid w:val="002F0E64"/>
    <w:rsid w:val="0034583A"/>
    <w:rsid w:val="00352A1E"/>
    <w:rsid w:val="00362535"/>
    <w:rsid w:val="00394152"/>
    <w:rsid w:val="00425487"/>
    <w:rsid w:val="00490866"/>
    <w:rsid w:val="00494B77"/>
    <w:rsid w:val="005165C5"/>
    <w:rsid w:val="005778C4"/>
    <w:rsid w:val="005C4DEE"/>
    <w:rsid w:val="00663E03"/>
    <w:rsid w:val="00685291"/>
    <w:rsid w:val="006858E8"/>
    <w:rsid w:val="00710A5B"/>
    <w:rsid w:val="00724DD1"/>
    <w:rsid w:val="00726225"/>
    <w:rsid w:val="0078585E"/>
    <w:rsid w:val="007909A9"/>
    <w:rsid w:val="00807752"/>
    <w:rsid w:val="00880197"/>
    <w:rsid w:val="009143D7"/>
    <w:rsid w:val="009C3047"/>
    <w:rsid w:val="009D57C0"/>
    <w:rsid w:val="009E7F9F"/>
    <w:rsid w:val="009F645D"/>
    <w:rsid w:val="00A216AD"/>
    <w:rsid w:val="00AD0E9C"/>
    <w:rsid w:val="00B05C81"/>
    <w:rsid w:val="00B12906"/>
    <w:rsid w:val="00BC001D"/>
    <w:rsid w:val="00BC68ED"/>
    <w:rsid w:val="00C616F6"/>
    <w:rsid w:val="00CC16B8"/>
    <w:rsid w:val="00CE4B53"/>
    <w:rsid w:val="00CE7B73"/>
    <w:rsid w:val="00D243E9"/>
    <w:rsid w:val="00D81558"/>
    <w:rsid w:val="00DB2BE0"/>
    <w:rsid w:val="00DC6007"/>
    <w:rsid w:val="00DD26C5"/>
    <w:rsid w:val="00DE07B8"/>
    <w:rsid w:val="00DF3DDA"/>
    <w:rsid w:val="00E0524F"/>
    <w:rsid w:val="00E360F1"/>
    <w:rsid w:val="00E46713"/>
    <w:rsid w:val="00EC0666"/>
    <w:rsid w:val="00EC19A5"/>
    <w:rsid w:val="00EC23F7"/>
    <w:rsid w:val="00EF6AA9"/>
    <w:rsid w:val="00F454BC"/>
    <w:rsid w:val="00F95306"/>
    <w:rsid w:val="00FC46AE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4EE8"/>
    <w:pPr>
      <w:ind w:left="720"/>
      <w:contextualSpacing/>
    </w:pPr>
  </w:style>
  <w:style w:type="character" w:customStyle="1" w:styleId="f18">
    <w:name w:val="f18"/>
    <w:basedOn w:val="DefaultParagraphFont"/>
    <w:rsid w:val="002341AA"/>
  </w:style>
  <w:style w:type="character" w:customStyle="1" w:styleId="f19">
    <w:name w:val="f19"/>
    <w:basedOn w:val="DefaultParagraphFont"/>
    <w:rsid w:val="002341AA"/>
  </w:style>
  <w:style w:type="character" w:customStyle="1" w:styleId="f20">
    <w:name w:val="f20"/>
    <w:basedOn w:val="DefaultParagraphFont"/>
    <w:rsid w:val="002341AA"/>
  </w:style>
  <w:style w:type="character" w:customStyle="1" w:styleId="f70">
    <w:name w:val="f70"/>
    <w:basedOn w:val="DefaultParagraphFont"/>
    <w:rsid w:val="002341AA"/>
  </w:style>
  <w:style w:type="character" w:customStyle="1" w:styleId="f82">
    <w:name w:val="f82"/>
    <w:basedOn w:val="DefaultParagraphFont"/>
    <w:rsid w:val="002341AA"/>
  </w:style>
  <w:style w:type="character" w:customStyle="1" w:styleId="f79">
    <w:name w:val="f79"/>
    <w:basedOn w:val="DefaultParagraphFont"/>
    <w:rsid w:val="002341AA"/>
  </w:style>
  <w:style w:type="paragraph" w:styleId="BalloonText">
    <w:name w:val="Balloon Text"/>
    <w:basedOn w:val="Normal"/>
    <w:link w:val="BalloonTextChar"/>
    <w:uiPriority w:val="99"/>
    <w:semiHidden/>
    <w:unhideWhenUsed/>
    <w:rsid w:val="0091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43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7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4EE8"/>
    <w:pPr>
      <w:ind w:left="720"/>
      <w:contextualSpacing/>
    </w:pPr>
  </w:style>
  <w:style w:type="character" w:customStyle="1" w:styleId="f18">
    <w:name w:val="f18"/>
    <w:basedOn w:val="DefaultParagraphFont"/>
    <w:rsid w:val="002341AA"/>
  </w:style>
  <w:style w:type="character" w:customStyle="1" w:styleId="f19">
    <w:name w:val="f19"/>
    <w:basedOn w:val="DefaultParagraphFont"/>
    <w:rsid w:val="002341AA"/>
  </w:style>
  <w:style w:type="character" w:customStyle="1" w:styleId="f20">
    <w:name w:val="f20"/>
    <w:basedOn w:val="DefaultParagraphFont"/>
    <w:rsid w:val="002341AA"/>
  </w:style>
  <w:style w:type="character" w:customStyle="1" w:styleId="f70">
    <w:name w:val="f70"/>
    <w:basedOn w:val="DefaultParagraphFont"/>
    <w:rsid w:val="002341AA"/>
  </w:style>
  <w:style w:type="character" w:customStyle="1" w:styleId="f82">
    <w:name w:val="f82"/>
    <w:basedOn w:val="DefaultParagraphFont"/>
    <w:rsid w:val="002341AA"/>
  </w:style>
  <w:style w:type="character" w:customStyle="1" w:styleId="f79">
    <w:name w:val="f79"/>
    <w:basedOn w:val="DefaultParagraphFont"/>
    <w:rsid w:val="002341AA"/>
  </w:style>
  <w:style w:type="paragraph" w:styleId="BalloonText">
    <w:name w:val="Balloon Text"/>
    <w:basedOn w:val="Normal"/>
    <w:link w:val="BalloonTextChar"/>
    <w:uiPriority w:val="99"/>
    <w:semiHidden/>
    <w:unhideWhenUsed/>
    <w:rsid w:val="0091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43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7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KSnowbal</dc:creator>
  <cp:lastModifiedBy>KSnowbal</cp:lastModifiedBy>
  <cp:revision>2</cp:revision>
  <cp:lastPrinted>2014-03-19T20:04:00Z</cp:lastPrinted>
  <dcterms:created xsi:type="dcterms:W3CDTF">2014-03-19T20:04:00Z</dcterms:created>
  <dcterms:modified xsi:type="dcterms:W3CDTF">2014-03-19T20:04:00Z</dcterms:modified>
</cp:coreProperties>
</file>