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62" w:rsidRPr="00795F62" w:rsidRDefault="00133862" w:rsidP="00133862">
      <w:pPr>
        <w:rPr>
          <w:b/>
          <w:sz w:val="44"/>
          <w:szCs w:val="44"/>
          <w:u w:val="single"/>
        </w:rPr>
      </w:pPr>
      <w:r w:rsidRPr="00795F62">
        <w:rPr>
          <w:b/>
          <w:sz w:val="44"/>
          <w:szCs w:val="44"/>
          <w:u w:val="single"/>
        </w:rPr>
        <w:t>Part I</w:t>
      </w:r>
      <w:r w:rsidR="00164B93">
        <w:rPr>
          <w:b/>
          <w:sz w:val="44"/>
          <w:szCs w:val="44"/>
          <w:u w:val="single"/>
        </w:rPr>
        <w:t>-Transversal Vocabulary</w:t>
      </w:r>
    </w:p>
    <w:p w:rsidR="00133862" w:rsidRPr="00164B93" w:rsidRDefault="00795F62" w:rsidP="00133862">
      <w:pPr>
        <w:rPr>
          <w:b/>
          <w:i/>
        </w:rPr>
      </w:pPr>
      <w:r w:rsidRPr="00164B93">
        <w:rPr>
          <w:b/>
          <w:i/>
        </w:rPr>
        <w:t>LT:</w:t>
      </w:r>
      <w:r w:rsidR="00133862" w:rsidRPr="00164B93">
        <w:rPr>
          <w:b/>
          <w:i/>
        </w:rPr>
        <w:t xml:space="preserve"> I can make conjectures regarding the relationships and measurements of the angles created when 2 parallel lines are cut by a transversal</w:t>
      </w:r>
      <w:r w:rsidRPr="00164B93">
        <w:rPr>
          <w:b/>
          <w:i/>
        </w:rPr>
        <w:t xml:space="preserve"> (8G5A)</w:t>
      </w:r>
    </w:p>
    <w:p w:rsidR="00133862" w:rsidRDefault="00133862" w:rsidP="00133862">
      <w:r w:rsidRPr="00795F62">
        <w:rPr>
          <w:b/>
        </w:rPr>
        <w:t xml:space="preserve">Visit the website </w:t>
      </w:r>
      <w:hyperlink r:id="rId5" w:history="1">
        <w:r w:rsidRPr="002B4909">
          <w:rPr>
            <w:rStyle w:val="Hyperlink"/>
          </w:rPr>
          <w:t>http://www.learnalberta.ca/cont</w:t>
        </w:r>
        <w:r w:rsidRPr="002B4909">
          <w:rPr>
            <w:rStyle w:val="Hyperlink"/>
          </w:rPr>
          <w:t>e</w:t>
        </w:r>
        <w:r w:rsidRPr="002B4909">
          <w:rPr>
            <w:rStyle w:val="Hyperlink"/>
          </w:rPr>
          <w:t>nt/mejhm/index.html?l=0&amp;ID1=AB.MATH.JR.SHAP&amp;ID2=AB.MATH.JR.SHAP.ANG&amp;lesson=html/object_interactives/parallel_lines/use_it.html</w:t>
        </w:r>
      </w:hyperlink>
    </w:p>
    <w:p w:rsidR="00795F62" w:rsidRDefault="00133862" w:rsidP="00133862">
      <w:r w:rsidRPr="00795F62">
        <w:rPr>
          <w:b/>
        </w:rPr>
        <w:t>Click on:</w:t>
      </w:r>
      <w:r>
        <w:t xml:space="preserve"> </w:t>
      </w:r>
      <w:r w:rsidR="00795F62" w:rsidRPr="00164B93">
        <w:rPr>
          <w:b/>
        </w:rPr>
        <w:t>EXPLORING PARALLEL LINES OBJECT INTERACTIVE.</w:t>
      </w:r>
      <w:r w:rsidR="00795F62">
        <w:t xml:space="preserve">  </w:t>
      </w:r>
      <w:r w:rsidR="00164B93">
        <w:t>(</w:t>
      </w:r>
      <w:proofErr w:type="gramStart"/>
      <w:r w:rsidR="00164B93">
        <w:t>collect</w:t>
      </w:r>
      <w:proofErr w:type="gramEnd"/>
      <w:r w:rsidR="00164B93">
        <w:t xml:space="preserve"> the tokens and drive to the pet store)</w:t>
      </w:r>
      <w:r>
        <w:t>.</w:t>
      </w:r>
    </w:p>
    <w:p w:rsidR="00133862" w:rsidRPr="00795F62" w:rsidRDefault="00164B93" w:rsidP="00133862">
      <w:pPr>
        <w:rPr>
          <w:b/>
        </w:rPr>
      </w:pPr>
      <w:r>
        <w:rPr>
          <w:b/>
        </w:rPr>
        <w:t xml:space="preserve">Record your work </w:t>
      </w:r>
      <w:proofErr w:type="gramStart"/>
      <w:r>
        <w:rPr>
          <w:b/>
        </w:rPr>
        <w:t>here(</w:t>
      </w:r>
      <w:proofErr w:type="gramEnd"/>
      <w:r>
        <w:rPr>
          <w:b/>
        </w:rPr>
        <w:t>examples etc.)</w:t>
      </w:r>
    </w:p>
    <w:p w:rsidR="00133862" w:rsidRPr="00795F62" w:rsidRDefault="00133862" w:rsidP="00133862">
      <w:pPr>
        <w:rPr>
          <w:b/>
          <w:sz w:val="44"/>
          <w:szCs w:val="44"/>
          <w:u w:val="single"/>
        </w:rPr>
      </w:pPr>
      <w:r w:rsidRPr="00795F62">
        <w:rPr>
          <w:b/>
          <w:sz w:val="44"/>
          <w:szCs w:val="44"/>
          <w:u w:val="single"/>
        </w:rPr>
        <w:t>Part II.</w:t>
      </w:r>
      <w:r w:rsidR="00164B93">
        <w:rPr>
          <w:b/>
          <w:sz w:val="44"/>
          <w:szCs w:val="44"/>
          <w:u w:val="single"/>
        </w:rPr>
        <w:t>-Angle Sum Theory</w:t>
      </w:r>
    </w:p>
    <w:p w:rsidR="00795F62" w:rsidRPr="00164B93" w:rsidRDefault="00795F62" w:rsidP="00133862">
      <w:pPr>
        <w:rPr>
          <w:b/>
          <w:i/>
        </w:rPr>
      </w:pPr>
      <w:r w:rsidRPr="00164B93">
        <w:rPr>
          <w:b/>
          <w:i/>
        </w:rPr>
        <w:t xml:space="preserve">LT: </w:t>
      </w:r>
      <w:r w:rsidR="00133862" w:rsidRPr="00164B93">
        <w:rPr>
          <w:b/>
          <w:i/>
        </w:rPr>
        <w:t>I can apply my knowledge of the angle sum and exterior angle of triangles to c</w:t>
      </w:r>
      <w:r w:rsidRPr="00164B93">
        <w:rPr>
          <w:b/>
          <w:i/>
        </w:rPr>
        <w:t xml:space="preserve">alculate missing angle </w:t>
      </w:r>
      <w:proofErr w:type="gramStart"/>
      <w:r w:rsidRPr="00164B93">
        <w:rPr>
          <w:b/>
          <w:i/>
        </w:rPr>
        <w:t>measures(</w:t>
      </w:r>
      <w:proofErr w:type="gramEnd"/>
      <w:r w:rsidRPr="00164B93">
        <w:rPr>
          <w:b/>
          <w:i/>
        </w:rPr>
        <w:t>8G5C)</w:t>
      </w:r>
    </w:p>
    <w:p w:rsidR="00133862" w:rsidRPr="00795F62" w:rsidRDefault="00795F62" w:rsidP="00133862">
      <w:r>
        <w:rPr>
          <w:b/>
        </w:rPr>
        <w:t xml:space="preserve">Visit the website </w:t>
      </w:r>
      <w:hyperlink r:id="rId6" w:history="1">
        <w:r w:rsidR="00133862" w:rsidRPr="002B4909">
          <w:rPr>
            <w:rStyle w:val="Hyperlink"/>
          </w:rPr>
          <w:t>http://www.learnalberta.ca/content/mejhm/index.html?l=0&amp;ID1=AB.MATH.JR.SHAP&amp;ID2=AB.MATH.JR.SHAP.ANG&amp;lesson=html/video_interactives/angles/anglesInteractive.html</w:t>
        </w:r>
      </w:hyperlink>
      <w:r w:rsidR="00133862">
        <w:t xml:space="preserve"> </w:t>
      </w:r>
      <w:r w:rsidR="00164B93">
        <w:rPr>
          <w:noProof/>
        </w:rPr>
        <w:drawing>
          <wp:inline distT="0" distB="0" distL="0" distR="0" wp14:anchorId="6E39F0BB" wp14:editId="3FD53084">
            <wp:extent cx="4476357" cy="1728316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4968" cy="17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0D8">
        <w:drawing>
          <wp:inline distT="0" distB="0" distL="0" distR="0" wp14:anchorId="7AD9448F" wp14:editId="7C282BD0">
            <wp:extent cx="4937897" cy="206996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7583" cy="208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F62" w:rsidRPr="00795F62" w:rsidRDefault="00795F62" w:rsidP="0013386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Part III</w:t>
      </w:r>
      <w:r w:rsidR="00164B93">
        <w:rPr>
          <w:b/>
          <w:sz w:val="44"/>
          <w:szCs w:val="44"/>
          <w:u w:val="single"/>
        </w:rPr>
        <w:t>-INDIRECT MEASUREMENT (NEW)</w:t>
      </w:r>
    </w:p>
    <w:p w:rsidR="00133862" w:rsidRPr="00164B93" w:rsidRDefault="00795F62" w:rsidP="00133862">
      <w:pPr>
        <w:rPr>
          <w:b/>
          <w:i/>
          <w:sz w:val="44"/>
          <w:szCs w:val="44"/>
          <w:u w:val="single"/>
        </w:rPr>
      </w:pPr>
      <w:r w:rsidRPr="00164B93">
        <w:rPr>
          <w:b/>
          <w:i/>
        </w:rPr>
        <w:t>LT:</w:t>
      </w:r>
      <w:r w:rsidR="00133862" w:rsidRPr="00164B93">
        <w:rPr>
          <w:b/>
          <w:i/>
        </w:rPr>
        <w:t xml:space="preserve"> I can justify that 2 triangles are similar compari</w:t>
      </w:r>
      <w:r w:rsidRPr="00164B93">
        <w:rPr>
          <w:b/>
          <w:i/>
        </w:rPr>
        <w:t xml:space="preserve">ng corresponding angle measures </w:t>
      </w:r>
      <w:r w:rsidRPr="00164B93">
        <w:rPr>
          <w:b/>
          <w:i/>
        </w:rPr>
        <w:t>8.G5B</w:t>
      </w:r>
    </w:p>
    <w:p w:rsidR="00164B93" w:rsidRDefault="00133862" w:rsidP="00133862">
      <w:r w:rsidRPr="00795F62">
        <w:rPr>
          <w:b/>
        </w:rPr>
        <w:t>Visit</w:t>
      </w:r>
      <w:r w:rsidR="00795F62" w:rsidRPr="00795F62">
        <w:rPr>
          <w:b/>
        </w:rPr>
        <w:t>:</w:t>
      </w:r>
      <w:r w:rsidR="00795F62">
        <w:t xml:space="preserve"> </w:t>
      </w:r>
      <w:hyperlink r:id="rId9" w:history="1">
        <w:r w:rsidR="00164B93" w:rsidRPr="002B4909">
          <w:rPr>
            <w:rStyle w:val="Hyperlink"/>
          </w:rPr>
          <w:t>http://www.virtualnerd.com/geometry/similarity/triangles/indirect-measurement-example</w:t>
        </w:r>
      </w:hyperlink>
      <w:r w:rsidR="00164B93">
        <w:t xml:space="preserve"> </w:t>
      </w:r>
    </w:p>
    <w:p w:rsidR="00164B93" w:rsidRPr="00164B93" w:rsidRDefault="00164B93" w:rsidP="00133862">
      <w:pPr>
        <w:rPr>
          <w:b/>
        </w:rPr>
      </w:pPr>
      <w:r w:rsidRPr="00164B93">
        <w:rPr>
          <w:b/>
        </w:rPr>
        <w:t>Watch the video.</w:t>
      </w:r>
    </w:p>
    <w:p w:rsidR="00133862" w:rsidRDefault="00164B93" w:rsidP="00133862">
      <w:r w:rsidRPr="00164B93">
        <w:rPr>
          <w:b/>
        </w:rPr>
        <w:t>Visit:</w:t>
      </w:r>
      <w:r w:rsidR="00133862">
        <w:t xml:space="preserve"> </w:t>
      </w:r>
      <w:hyperlink r:id="rId10" w:history="1">
        <w:r w:rsidR="00133862" w:rsidRPr="002B4909">
          <w:rPr>
            <w:rStyle w:val="Hyperlink"/>
          </w:rPr>
          <w:t>https://www.ket.org/scalecity/louisvillesluggermuseum.html</w:t>
        </w:r>
      </w:hyperlink>
      <w:r w:rsidR="00133862">
        <w:t xml:space="preserve"> </w:t>
      </w:r>
    </w:p>
    <w:p w:rsidR="00133862" w:rsidRDefault="00133862" w:rsidP="00133862">
      <w:r w:rsidRPr="00795F62">
        <w:rPr>
          <w:b/>
        </w:rPr>
        <w:t>Click</w:t>
      </w:r>
      <w:r w:rsidR="00795F62" w:rsidRPr="00795F62">
        <w:rPr>
          <w:b/>
        </w:rPr>
        <w:t>:</w:t>
      </w:r>
      <w:r>
        <w:t xml:space="preserve"> SIMILAR SHADOWS ACTIVITY</w:t>
      </w:r>
      <w:r w:rsidR="00795F62">
        <w:rPr>
          <w:noProof/>
        </w:rPr>
        <w:drawing>
          <wp:inline distT="0" distB="0" distL="0" distR="0" wp14:anchorId="45352711" wp14:editId="63A6D6C6">
            <wp:extent cx="5943600" cy="24822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B93" w:rsidRPr="00164B93" w:rsidRDefault="00795F62" w:rsidP="00133862">
      <w:pPr>
        <w:rPr>
          <w:b/>
        </w:rPr>
      </w:pPr>
      <w:r>
        <w:rPr>
          <w:noProof/>
        </w:rPr>
        <w:drawing>
          <wp:inline distT="0" distB="0" distL="0" distR="0" wp14:anchorId="49766CF3" wp14:editId="1290B0DD">
            <wp:extent cx="5943600" cy="27349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164B93" w:rsidRPr="00164B93">
        <w:rPr>
          <w:b/>
        </w:rPr>
        <w:t>Turn in the WEBQUEST when you are finished.</w:t>
      </w:r>
    </w:p>
    <w:p w:rsidR="00164B93" w:rsidRPr="00164B93" w:rsidRDefault="00164B93" w:rsidP="00133862">
      <w:pPr>
        <w:rPr>
          <w:b/>
        </w:rPr>
      </w:pPr>
      <w:r w:rsidRPr="00164B93">
        <w:rPr>
          <w:b/>
        </w:rPr>
        <w:t>Please get a copy of the homework (review)</w:t>
      </w:r>
      <w:bookmarkEnd w:id="0"/>
    </w:p>
    <w:sectPr w:rsidR="00164B93" w:rsidRPr="0016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62"/>
    <w:rsid w:val="00133862"/>
    <w:rsid w:val="00164B93"/>
    <w:rsid w:val="00795F62"/>
    <w:rsid w:val="00911E60"/>
    <w:rsid w:val="00F0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4B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8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4B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alberta.ca/content/mejhm/index.html?l=0&amp;ID1=AB.MATH.JR.SHAP&amp;ID2=AB.MATH.JR.SHAP.ANG&amp;lesson=html/video_interactives/angles/anglesInteractive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learnalberta.ca/content/mejhm/index.html?l=0&amp;ID1=AB.MATH.JR.SHAP&amp;ID2=AB.MATH.JR.SHAP.ANG&amp;lesson=html/object_interactives/parallel_lines/use_it.html" TargetMode="External"/><Relationship Id="rId10" Type="http://schemas.openxmlformats.org/officeDocument/2006/relationships/hyperlink" Target="https://www.ket.org/scalecity/louisvillesluggermuseu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rtualnerd.com/geometry/similarity/triangles/indirect-measurement-examp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LWOUTLET</dc:creator>
  <cp:lastModifiedBy>LWOUTLET</cp:lastModifiedBy>
  <cp:revision>1</cp:revision>
  <dcterms:created xsi:type="dcterms:W3CDTF">2015-03-31T22:42:00Z</dcterms:created>
  <dcterms:modified xsi:type="dcterms:W3CDTF">2015-03-31T23:08:00Z</dcterms:modified>
</cp:coreProperties>
</file>